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3B" w:rsidRPr="00E31678" w:rsidRDefault="00EC2D3B" w:rsidP="00EC2D3B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様式第３０号（第３０条関係）</w:t>
      </w: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625"/>
        <w:gridCol w:w="1785"/>
        <w:gridCol w:w="1995"/>
      </w:tblGrid>
      <w:tr w:rsidR="00EC2D3B" w:rsidRPr="00E31678" w:rsidTr="001C7528">
        <w:trPr>
          <w:trHeight w:val="4665"/>
        </w:trPr>
        <w:tc>
          <w:tcPr>
            <w:tcW w:w="8610" w:type="dxa"/>
            <w:gridSpan w:val="4"/>
          </w:tcPr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bookmarkStart w:id="0" w:name="_GoBack"/>
            <w:r w:rsidRPr="00E31678">
              <w:rPr>
                <w:rFonts w:ascii="ＭＳ 明朝" w:hAnsi="ＭＳ 明朝" w:hint="eastAsia"/>
                <w:sz w:val="32"/>
                <w:szCs w:val="32"/>
              </w:rPr>
              <w:t>特異事案・事故発生等報告書</w:t>
            </w:r>
            <w:bookmarkEnd w:id="0"/>
          </w:p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C2D3B" w:rsidRPr="00E31678" w:rsidRDefault="00EC2D3B" w:rsidP="001C75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西はりま消防組合消防長　様</w:t>
            </w:r>
          </w:p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C2D3B" w:rsidRPr="00E31678" w:rsidRDefault="00EC2D3B" w:rsidP="001C7528">
            <w:pPr>
              <w:ind w:firstLineChars="1500" w:firstLine="330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事業所名</w:t>
            </w:r>
          </w:p>
          <w:p w:rsidR="00EC2D3B" w:rsidRPr="00E31678" w:rsidRDefault="00EC2D3B" w:rsidP="001C7528">
            <w:pPr>
              <w:ind w:firstLineChars="1500" w:firstLine="330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:rsidR="00EC2D3B" w:rsidRPr="00E31678" w:rsidRDefault="00EC2D3B" w:rsidP="001C7528">
            <w:pPr>
              <w:ind w:firstLineChars="1500" w:firstLine="330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代表者職・氏名　　　　　　　　　　　　　　㊞</w:t>
            </w:r>
          </w:p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C2D3B" w:rsidRPr="00E31678" w:rsidRDefault="00EC2D3B" w:rsidP="001C752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患者等搬送事業所等において発生した特異事案等は、下記のとおりでしたので報告します。</w:t>
            </w:r>
          </w:p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</w:tc>
      </w:tr>
      <w:tr w:rsidR="00EC2D3B" w:rsidRPr="00E31678" w:rsidTr="001C7528">
        <w:trPr>
          <w:trHeight w:val="874"/>
        </w:trPr>
        <w:tc>
          <w:tcPr>
            <w:tcW w:w="2205" w:type="dxa"/>
            <w:vAlign w:val="center"/>
          </w:tcPr>
          <w:p w:rsidR="00EC2D3B" w:rsidRPr="00E31678" w:rsidRDefault="00EC2D3B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特異事案等発生</w:t>
            </w:r>
          </w:p>
          <w:p w:rsidR="00EC2D3B" w:rsidRPr="00E31678" w:rsidRDefault="00EC2D3B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事業所名・所在地</w:t>
            </w:r>
          </w:p>
        </w:tc>
        <w:tc>
          <w:tcPr>
            <w:tcW w:w="6405" w:type="dxa"/>
            <w:gridSpan w:val="3"/>
          </w:tcPr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C2D3B" w:rsidRPr="00E31678" w:rsidTr="001C7528">
        <w:trPr>
          <w:trHeight w:val="705"/>
        </w:trPr>
        <w:tc>
          <w:tcPr>
            <w:tcW w:w="2205" w:type="dxa"/>
            <w:vAlign w:val="center"/>
          </w:tcPr>
          <w:p w:rsidR="00EC2D3B" w:rsidRPr="00E31678" w:rsidRDefault="00EC2D3B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認定証交付年月日</w:t>
            </w:r>
          </w:p>
        </w:tc>
        <w:tc>
          <w:tcPr>
            <w:tcW w:w="2625" w:type="dxa"/>
            <w:vAlign w:val="center"/>
          </w:tcPr>
          <w:p w:rsidR="00EC2D3B" w:rsidRPr="00E31678" w:rsidRDefault="00EC2D3B" w:rsidP="001C7528">
            <w:pPr>
              <w:ind w:firstLineChars="400" w:firstLine="88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785" w:type="dxa"/>
            <w:vAlign w:val="center"/>
          </w:tcPr>
          <w:p w:rsidR="00EC2D3B" w:rsidRPr="00E31678" w:rsidRDefault="00EC2D3B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認定証交付番号</w:t>
            </w:r>
          </w:p>
        </w:tc>
        <w:tc>
          <w:tcPr>
            <w:tcW w:w="1995" w:type="dxa"/>
            <w:vAlign w:val="center"/>
          </w:tcPr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第　　　号</w:t>
            </w:r>
          </w:p>
        </w:tc>
      </w:tr>
      <w:tr w:rsidR="00EC2D3B" w:rsidRPr="00E31678" w:rsidTr="001C7528">
        <w:trPr>
          <w:trHeight w:val="3689"/>
        </w:trPr>
        <w:tc>
          <w:tcPr>
            <w:tcW w:w="2205" w:type="dxa"/>
            <w:vAlign w:val="center"/>
          </w:tcPr>
          <w:p w:rsidR="00EC2D3B" w:rsidRPr="00E31678" w:rsidRDefault="00EC2D3B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特異事案等の内容</w:t>
            </w:r>
          </w:p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C2D3B" w:rsidRPr="00E31678" w:rsidRDefault="00EC2D3B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及びその後の処置</w:t>
            </w:r>
          </w:p>
        </w:tc>
        <w:tc>
          <w:tcPr>
            <w:tcW w:w="6405" w:type="dxa"/>
            <w:gridSpan w:val="3"/>
          </w:tcPr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C2D3B" w:rsidRPr="00E31678" w:rsidTr="001C7528">
        <w:trPr>
          <w:trHeight w:val="429"/>
        </w:trPr>
        <w:tc>
          <w:tcPr>
            <w:tcW w:w="2205" w:type="dxa"/>
            <w:vAlign w:val="center"/>
          </w:tcPr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※　受　　付</w:t>
            </w:r>
          </w:p>
        </w:tc>
        <w:tc>
          <w:tcPr>
            <w:tcW w:w="6405" w:type="dxa"/>
            <w:gridSpan w:val="3"/>
          </w:tcPr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※経　　　　　　　過</w:t>
            </w:r>
          </w:p>
        </w:tc>
      </w:tr>
      <w:tr w:rsidR="00EC2D3B" w:rsidRPr="00E31678" w:rsidTr="001C7528">
        <w:trPr>
          <w:trHeight w:val="1949"/>
        </w:trPr>
        <w:tc>
          <w:tcPr>
            <w:tcW w:w="2205" w:type="dxa"/>
            <w:vAlign w:val="center"/>
          </w:tcPr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05" w:type="dxa"/>
            <w:gridSpan w:val="3"/>
          </w:tcPr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C2D3B" w:rsidRPr="00E31678" w:rsidRDefault="00EC2D3B" w:rsidP="00EC2D3B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（注意） 特異事案等の報告に関する資料及び写真等を添付すること。</w:t>
      </w:r>
    </w:p>
    <w:p w:rsidR="00EC2D3B" w:rsidRPr="00EC2D3B" w:rsidRDefault="00F03F46" w:rsidP="00F03F46">
      <w:r w:rsidRPr="00EC2D3B">
        <w:t xml:space="preserve"> </w:t>
      </w:r>
    </w:p>
    <w:sectPr w:rsidR="00EC2D3B" w:rsidRPr="00EC2D3B" w:rsidSect="00D07C7E">
      <w:footerReference w:type="even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3F46">
      <w:r>
        <w:separator/>
      </w:r>
    </w:p>
  </w:endnote>
  <w:endnote w:type="continuationSeparator" w:id="0">
    <w:p w:rsidR="00000000" w:rsidRDefault="00F0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3BE" w:rsidRDefault="001302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33BE" w:rsidRDefault="00F03F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3F46">
      <w:r>
        <w:separator/>
      </w:r>
    </w:p>
  </w:footnote>
  <w:footnote w:type="continuationSeparator" w:id="0">
    <w:p w:rsidR="00000000" w:rsidRDefault="00F03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7E"/>
    <w:rsid w:val="00130209"/>
    <w:rsid w:val="00D07C7E"/>
    <w:rsid w:val="00E96638"/>
    <w:rsid w:val="00EC2D3B"/>
    <w:rsid w:val="00F0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7C7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C7E"/>
  </w:style>
  <w:style w:type="paragraph" w:styleId="a6">
    <w:name w:val="Balloon Text"/>
    <w:basedOn w:val="a"/>
    <w:link w:val="a7"/>
    <w:uiPriority w:val="99"/>
    <w:semiHidden/>
    <w:unhideWhenUsed/>
    <w:rsid w:val="0013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2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7C7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C7E"/>
  </w:style>
  <w:style w:type="paragraph" w:styleId="a6">
    <w:name w:val="Balloon Text"/>
    <w:basedOn w:val="a"/>
    <w:link w:val="a7"/>
    <w:uiPriority w:val="99"/>
    <w:semiHidden/>
    <w:unhideWhenUsed/>
    <w:rsid w:val="0013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2016-06-07T08:35:00Z</cp:lastPrinted>
  <dcterms:created xsi:type="dcterms:W3CDTF">2016-06-07T07:15:00Z</dcterms:created>
  <dcterms:modified xsi:type="dcterms:W3CDTF">2016-06-08T07:37:00Z</dcterms:modified>
</cp:coreProperties>
</file>