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3B" w:rsidRPr="00E31678" w:rsidRDefault="00EC2D3B" w:rsidP="00EC2D3B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様式第２６号（第２８条関係）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30"/>
        <w:gridCol w:w="1785"/>
        <w:gridCol w:w="1995"/>
      </w:tblGrid>
      <w:tr w:rsidR="00EC2D3B" w:rsidRPr="00E31678" w:rsidTr="001C7528">
        <w:trPr>
          <w:trHeight w:val="4485"/>
        </w:trPr>
        <w:tc>
          <w:tcPr>
            <w:tcW w:w="8610" w:type="dxa"/>
            <w:gridSpan w:val="4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r w:rsidRPr="00E31678">
              <w:rPr>
                <w:rFonts w:ascii="ＭＳ 明朝" w:hAnsi="ＭＳ 明朝" w:hint="eastAsia"/>
                <w:sz w:val="28"/>
                <w:szCs w:val="28"/>
              </w:rPr>
              <w:t>認定証等再交付申請書</w:t>
            </w:r>
            <w:bookmarkEnd w:id="0"/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2D3B" w:rsidRPr="00E31678" w:rsidRDefault="00EC2D3B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西はりま消防組合消防長　様</w:t>
            </w: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2D3B" w:rsidRPr="00E31678" w:rsidRDefault="00EC2D3B" w:rsidP="001C7528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:rsidR="00EC2D3B" w:rsidRPr="00E31678" w:rsidRDefault="00EC2D3B" w:rsidP="001C7528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EC2D3B" w:rsidRPr="00E31678" w:rsidRDefault="00EC2D3B" w:rsidP="001C7528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氏　名　　　　　　　　　　　　　　㊞</w:t>
            </w: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2D3B" w:rsidRPr="00E31678" w:rsidRDefault="00EC2D3B" w:rsidP="001C75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下記の患者等搬送事業認定証等を（亡失・減失・汚損・破損）しましたので再交付を申請いたします。</w:t>
            </w:r>
          </w:p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EC2D3B" w:rsidRPr="00E31678" w:rsidTr="001C7528">
        <w:trPr>
          <w:trHeight w:val="1425"/>
        </w:trPr>
        <w:tc>
          <w:tcPr>
            <w:tcW w:w="2100" w:type="dxa"/>
            <w:vAlign w:val="center"/>
          </w:tcPr>
          <w:p w:rsidR="00EC2D3B" w:rsidRPr="00E31678" w:rsidRDefault="00EC2D3B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事業所名・所在地</w:t>
            </w:r>
          </w:p>
          <w:p w:rsidR="00EC2D3B" w:rsidRPr="00E31678" w:rsidRDefault="00EC2D3B" w:rsidP="001C7528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代表者の職・氏名</w:t>
            </w:r>
          </w:p>
        </w:tc>
        <w:tc>
          <w:tcPr>
            <w:tcW w:w="6510" w:type="dxa"/>
            <w:gridSpan w:val="3"/>
            <w:vAlign w:val="bottom"/>
          </w:tcPr>
          <w:p w:rsidR="00EC2D3B" w:rsidRPr="00E31678" w:rsidRDefault="00EC2D3B" w:rsidP="001C752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 xml:space="preserve">℡（　　　　　）　　　　　　　</w:t>
            </w:r>
          </w:p>
        </w:tc>
      </w:tr>
      <w:tr w:rsidR="00EC2D3B" w:rsidRPr="00E31678" w:rsidTr="001C7528">
        <w:trPr>
          <w:trHeight w:val="531"/>
        </w:trPr>
        <w:tc>
          <w:tcPr>
            <w:tcW w:w="2100" w:type="dxa"/>
            <w:vAlign w:val="center"/>
          </w:tcPr>
          <w:p w:rsidR="00EC2D3B" w:rsidRPr="00E31678" w:rsidRDefault="00EC2D3B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認定証交付年月日</w:t>
            </w:r>
          </w:p>
        </w:tc>
        <w:tc>
          <w:tcPr>
            <w:tcW w:w="2730" w:type="dxa"/>
            <w:vAlign w:val="center"/>
          </w:tcPr>
          <w:p w:rsidR="00EC2D3B" w:rsidRPr="00E31678" w:rsidRDefault="00EC2D3B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認定証交付番号</w:t>
            </w:r>
          </w:p>
        </w:tc>
        <w:tc>
          <w:tcPr>
            <w:tcW w:w="1995" w:type="dxa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2D3B" w:rsidRPr="00E31678" w:rsidTr="001C7528">
        <w:trPr>
          <w:trHeight w:val="1260"/>
        </w:trPr>
        <w:tc>
          <w:tcPr>
            <w:tcW w:w="2100" w:type="dxa"/>
            <w:vAlign w:val="center"/>
          </w:tcPr>
          <w:p w:rsidR="00EC2D3B" w:rsidRPr="00E31678" w:rsidRDefault="00EC2D3B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再交付申請区分</w:t>
            </w:r>
          </w:p>
        </w:tc>
        <w:tc>
          <w:tcPr>
            <w:tcW w:w="6510" w:type="dxa"/>
            <w:gridSpan w:val="3"/>
            <w:vAlign w:val="center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１ 患者等搬送事業者認定証</w:t>
            </w: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２ 事業者認定マーク</w:t>
            </w: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３ 自動車認定マーク　　　　枚（内車椅子専用　　　枚）</w:t>
            </w:r>
          </w:p>
        </w:tc>
      </w:tr>
      <w:tr w:rsidR="00EC2D3B" w:rsidRPr="00E31678" w:rsidTr="001C7528">
        <w:trPr>
          <w:trHeight w:val="1802"/>
        </w:trPr>
        <w:tc>
          <w:tcPr>
            <w:tcW w:w="2100" w:type="dxa"/>
            <w:vAlign w:val="center"/>
          </w:tcPr>
          <w:p w:rsidR="00EC2D3B" w:rsidRPr="00E31678" w:rsidRDefault="00EC2D3B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再交付の理由</w:t>
            </w:r>
          </w:p>
        </w:tc>
        <w:tc>
          <w:tcPr>
            <w:tcW w:w="6510" w:type="dxa"/>
            <w:gridSpan w:val="3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2D3B" w:rsidRPr="00E31678" w:rsidTr="001C7528">
        <w:trPr>
          <w:trHeight w:val="379"/>
        </w:trPr>
        <w:tc>
          <w:tcPr>
            <w:tcW w:w="2100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　受　　付</w:t>
            </w:r>
          </w:p>
        </w:tc>
        <w:tc>
          <w:tcPr>
            <w:tcW w:w="6510" w:type="dxa"/>
            <w:gridSpan w:val="3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※経　　　　　　　　過</w:t>
            </w:r>
          </w:p>
        </w:tc>
      </w:tr>
      <w:tr w:rsidR="00EC2D3B" w:rsidRPr="00E31678" w:rsidTr="001C7528">
        <w:trPr>
          <w:trHeight w:val="1972"/>
        </w:trPr>
        <w:tc>
          <w:tcPr>
            <w:tcW w:w="2100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10" w:type="dxa"/>
            <w:gridSpan w:val="3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2D3B" w:rsidRPr="00E31678" w:rsidRDefault="00EC2D3B" w:rsidP="00EC2D3B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 xml:space="preserve">　（注意）※印欄は記載しないこと。</w:t>
      </w:r>
    </w:p>
    <w:p w:rsidR="00EC2D3B" w:rsidRPr="00EC2D3B" w:rsidRDefault="00CD7346" w:rsidP="00CD7346">
      <w:r w:rsidRPr="00EC2D3B">
        <w:t xml:space="preserve"> </w:t>
      </w:r>
    </w:p>
    <w:sectPr w:rsidR="00EC2D3B" w:rsidRPr="00EC2D3B" w:rsidSect="00D07C7E">
      <w:footerReference w:type="even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7346">
      <w:r>
        <w:separator/>
      </w:r>
    </w:p>
  </w:endnote>
  <w:endnote w:type="continuationSeparator" w:id="0">
    <w:p w:rsidR="00000000" w:rsidRDefault="00CD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CD73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7346">
      <w:r>
        <w:separator/>
      </w:r>
    </w:p>
  </w:footnote>
  <w:footnote w:type="continuationSeparator" w:id="0">
    <w:p w:rsidR="00000000" w:rsidRDefault="00CD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130209"/>
    <w:rsid w:val="00CD7346"/>
    <w:rsid w:val="00D07C7E"/>
    <w:rsid w:val="00E9663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2016-06-07T08:35:00Z</cp:lastPrinted>
  <dcterms:created xsi:type="dcterms:W3CDTF">2016-06-07T07:15:00Z</dcterms:created>
  <dcterms:modified xsi:type="dcterms:W3CDTF">2016-06-08T07:35:00Z</dcterms:modified>
</cp:coreProperties>
</file>